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2" w:rsidRPr="004C538E" w:rsidRDefault="004E7A3B" w:rsidP="00942ED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6.2pt;width:54.15pt;height:54.55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31139198" r:id="rId7"/>
        </w:pict>
      </w:r>
    </w:p>
    <w:p w:rsidR="00942ED2" w:rsidRPr="004C538E" w:rsidRDefault="00942ED2" w:rsidP="00942ED2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</w:p>
    <w:p w:rsidR="00942ED2" w:rsidRPr="004C538E" w:rsidRDefault="00942ED2" w:rsidP="00942ED2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ДЕПАРТАМЕНТ СОЦИАЛЬНОЙ ЗАЩИТЫ НАСЕЛЕНИЯ</w:t>
      </w:r>
    </w:p>
    <w:p w:rsidR="00942ED2" w:rsidRPr="004C538E" w:rsidRDefault="00942ED2" w:rsidP="00942ED2">
      <w:pPr>
        <w:pStyle w:val="1"/>
        <w:ind w:firstLine="709"/>
        <w:jc w:val="center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КЕМЕРОВСКОЙ ОБЛАСТИ</w:t>
      </w:r>
    </w:p>
    <w:p w:rsidR="00942ED2" w:rsidRPr="004C538E" w:rsidRDefault="00942ED2" w:rsidP="00942ED2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2ED2" w:rsidRDefault="00942ED2" w:rsidP="00942ED2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4C538E">
        <w:rPr>
          <w:b/>
          <w:color w:val="000000"/>
          <w:sz w:val="28"/>
          <w:szCs w:val="28"/>
        </w:rPr>
        <w:t>ПРИКАЗ</w:t>
      </w:r>
    </w:p>
    <w:p w:rsidR="00942ED2" w:rsidRPr="00515BB0" w:rsidRDefault="00942ED2" w:rsidP="00942ED2">
      <w:pPr>
        <w:pStyle w:val="1"/>
        <w:ind w:firstLine="0"/>
        <w:jc w:val="center"/>
        <w:rPr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от</w:t>
      </w:r>
      <w:r w:rsidRPr="00515BB0">
        <w:rPr>
          <w:color w:val="000000"/>
          <w:sz w:val="28"/>
          <w:szCs w:val="28"/>
        </w:rPr>
        <w:t xml:space="preserve"> </w:t>
      </w:r>
      <w:r w:rsidRPr="00D84214">
        <w:rPr>
          <w:color w:val="000000"/>
          <w:sz w:val="28"/>
          <w:szCs w:val="28"/>
          <w:u w:val="single"/>
        </w:rPr>
        <w:t>«</w:t>
      </w:r>
      <w:r w:rsidR="00D84214" w:rsidRPr="00D84214">
        <w:rPr>
          <w:color w:val="000000"/>
          <w:sz w:val="28"/>
          <w:szCs w:val="28"/>
          <w:u w:val="single"/>
        </w:rPr>
        <w:t>27</w:t>
      </w:r>
      <w:r w:rsidRPr="00D84214">
        <w:rPr>
          <w:color w:val="000000"/>
          <w:sz w:val="28"/>
          <w:szCs w:val="28"/>
          <w:u w:val="single"/>
        </w:rPr>
        <w:t>»</w:t>
      </w:r>
      <w:r w:rsidR="00D84214" w:rsidRPr="00D84214">
        <w:rPr>
          <w:color w:val="000000"/>
          <w:sz w:val="28"/>
          <w:szCs w:val="28"/>
          <w:u w:val="single"/>
          <w:lang w:val="en-US"/>
        </w:rPr>
        <w:t xml:space="preserve"> </w:t>
      </w:r>
      <w:r w:rsidR="00D84214" w:rsidRPr="00D84214">
        <w:rPr>
          <w:color w:val="000000"/>
          <w:sz w:val="28"/>
          <w:szCs w:val="28"/>
          <w:u w:val="single"/>
        </w:rPr>
        <w:t>июля</w:t>
      </w:r>
      <w:r w:rsidR="00723CB3">
        <w:rPr>
          <w:color w:val="000000"/>
          <w:sz w:val="28"/>
          <w:szCs w:val="28"/>
          <w:u w:val="single"/>
          <w:lang w:val="en-US"/>
        </w:rPr>
        <w:t xml:space="preserve"> 2016</w:t>
      </w:r>
      <w:r w:rsidR="00D84214">
        <w:rPr>
          <w:color w:val="000000"/>
          <w:sz w:val="28"/>
          <w:szCs w:val="28"/>
        </w:rPr>
        <w:t xml:space="preserve"> </w:t>
      </w:r>
      <w:r w:rsidRPr="004C538E">
        <w:rPr>
          <w:color w:val="000000"/>
          <w:sz w:val="28"/>
          <w:szCs w:val="28"/>
        </w:rPr>
        <w:t>№</w:t>
      </w:r>
      <w:r w:rsidR="00D84214">
        <w:rPr>
          <w:color w:val="000000"/>
          <w:sz w:val="28"/>
          <w:szCs w:val="28"/>
        </w:rPr>
        <w:t xml:space="preserve"> </w:t>
      </w:r>
      <w:r w:rsidR="00D84214" w:rsidRPr="00D84214">
        <w:rPr>
          <w:color w:val="000000"/>
          <w:sz w:val="28"/>
          <w:szCs w:val="28"/>
          <w:u w:val="single"/>
        </w:rPr>
        <w:t>140</w:t>
      </w:r>
    </w:p>
    <w:p w:rsidR="00942ED2" w:rsidRPr="00DF5DF2" w:rsidRDefault="00942ED2" w:rsidP="00942ED2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4C538E">
        <w:rPr>
          <w:color w:val="000000"/>
          <w:sz w:val="28"/>
          <w:szCs w:val="28"/>
        </w:rPr>
        <w:t>г. Кемерово</w:t>
      </w:r>
    </w:p>
    <w:p w:rsidR="00942ED2" w:rsidRPr="00942ED2" w:rsidRDefault="00942ED2" w:rsidP="00942ED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D2"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приказов департамента социальной защит</w:t>
      </w:r>
      <w:r>
        <w:rPr>
          <w:rFonts w:ascii="Times New Roman" w:hAnsi="Times New Roman" w:cs="Times New Roman"/>
          <w:b/>
          <w:sz w:val="28"/>
          <w:szCs w:val="28"/>
        </w:rPr>
        <w:t>ы населения Кемеровской области</w:t>
      </w:r>
    </w:p>
    <w:p w:rsidR="00942ED2" w:rsidRDefault="00942ED2" w:rsidP="00942ED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42ED2" w:rsidRPr="00942ED2" w:rsidRDefault="00942ED2" w:rsidP="00942ED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42ED2" w:rsidRPr="00942ED2" w:rsidRDefault="00942ED2" w:rsidP="009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proofErr w:type="spellStart"/>
      <w:r w:rsidR="00515BB0" w:rsidRPr="00942E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BB0" w:rsidRPr="00942ED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и</w:t>
      </w:r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к</w:t>
      </w:r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а</w:t>
      </w:r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BB0" w:rsidRPr="00942E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BB0" w:rsidRPr="00942ED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в</w:t>
      </w:r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а</w:t>
      </w:r>
      <w:r w:rsidR="00515BB0">
        <w:rPr>
          <w:rFonts w:ascii="Times New Roman" w:hAnsi="Times New Roman" w:cs="Times New Roman"/>
          <w:sz w:val="28"/>
          <w:szCs w:val="28"/>
        </w:rPr>
        <w:t xml:space="preserve"> </w:t>
      </w:r>
      <w:r w:rsidR="00515BB0" w:rsidRPr="00942ED2">
        <w:rPr>
          <w:rFonts w:ascii="Times New Roman" w:hAnsi="Times New Roman" w:cs="Times New Roman"/>
          <w:sz w:val="28"/>
          <w:szCs w:val="28"/>
        </w:rPr>
        <w:t>ю</w:t>
      </w:r>
      <w:r w:rsidRPr="00942ED2">
        <w:rPr>
          <w:rFonts w:ascii="Times New Roman" w:hAnsi="Times New Roman" w:cs="Times New Roman"/>
          <w:sz w:val="28"/>
          <w:szCs w:val="28"/>
        </w:rPr>
        <w:t>:</w:t>
      </w:r>
    </w:p>
    <w:p w:rsidR="00942ED2" w:rsidRDefault="00942ED2" w:rsidP="00637F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ED2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42ED2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942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2ED2" w:rsidRDefault="004E7A3B" w:rsidP="00637FDD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hyperlink r:id="rId8" w:history="1">
        <w:r w:rsidR="00942ED2" w:rsidRPr="00942ED2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942ED2" w:rsidRPr="00942ED2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социальной</w:t>
      </w:r>
      <w:r w:rsidR="00942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2ED2" w:rsidRPr="00942ED2">
        <w:rPr>
          <w:rFonts w:ascii="Times New Roman" w:hAnsi="Times New Roman" w:cs="Times New Roman"/>
          <w:b w:val="0"/>
          <w:sz w:val="28"/>
          <w:szCs w:val="28"/>
        </w:rPr>
        <w:t>защиты населения Кемеровской области от 04.09.2012 № 82</w:t>
      </w:r>
      <w:r w:rsidR="00942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2ED2" w:rsidRPr="00942ED2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ED2" w:rsidRPr="00942ED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</w:t>
      </w:r>
      <w:r w:rsidR="00942ED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авления государственной услуги «</w:t>
      </w:r>
      <w:r w:rsidR="00942ED2" w:rsidRPr="00942ED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Предоставление мер социальной поддержки и стимулирования работникам государственных и муниципальных учреждений социального обслуживания Кемеровской области»</w:t>
      </w:r>
      <w:r w:rsidR="00942ED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;</w:t>
      </w:r>
    </w:p>
    <w:p w:rsidR="00637FDD" w:rsidRDefault="00637FDD" w:rsidP="00637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FDD">
        <w:rPr>
          <w:rFonts w:ascii="Times New Roman" w:hAnsi="Times New Roman" w:cs="Times New Roman"/>
          <w:sz w:val="28"/>
          <w:szCs w:val="28"/>
        </w:rPr>
        <w:t>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15.07.2014 №</w:t>
      </w:r>
      <w:r w:rsidRPr="00637FDD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FDD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04.09.2012 № 82    «</w:t>
      </w:r>
      <w:r w:rsidRPr="00637F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637FDD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работникам государственных и муниципальных учреждений социального о</w:t>
      </w:r>
      <w:r>
        <w:rPr>
          <w:rFonts w:ascii="Times New Roman" w:hAnsi="Times New Roman" w:cs="Times New Roman"/>
          <w:sz w:val="28"/>
          <w:szCs w:val="28"/>
        </w:rPr>
        <w:t>бслуживания Кемеровской области»;</w:t>
      </w:r>
    </w:p>
    <w:p w:rsidR="00637FDD" w:rsidRPr="00637FDD" w:rsidRDefault="00637FDD" w:rsidP="00637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FDD">
        <w:rPr>
          <w:rFonts w:ascii="Times New Roman" w:hAnsi="Times New Roman" w:cs="Times New Roman"/>
          <w:sz w:val="28"/>
          <w:szCs w:val="28"/>
        </w:rPr>
        <w:t>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26.02.2016 №</w:t>
      </w:r>
      <w:r w:rsidRPr="00637FDD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FDD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04.09.2012 № 82    «</w:t>
      </w:r>
      <w:r w:rsidRPr="00637F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637FDD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работникам государственных и муниципальных учреждений социального о</w:t>
      </w:r>
      <w:r>
        <w:rPr>
          <w:rFonts w:ascii="Times New Roman" w:hAnsi="Times New Roman" w:cs="Times New Roman"/>
          <w:sz w:val="28"/>
          <w:szCs w:val="28"/>
        </w:rPr>
        <w:t>бслуживания Кемеровской области».</w:t>
      </w:r>
    </w:p>
    <w:p w:rsidR="00942ED2" w:rsidRPr="00942ED2" w:rsidRDefault="00942ED2" w:rsidP="00942ED2">
      <w:pPr>
        <w:pStyle w:val="ConsPlusNormal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D2">
        <w:rPr>
          <w:rFonts w:ascii="Times New Roman" w:hAnsi="Times New Roman" w:cs="Times New Roman"/>
          <w:sz w:val="28"/>
          <w:szCs w:val="28"/>
        </w:rPr>
        <w:t xml:space="preserve">2. </w:t>
      </w:r>
      <w:r w:rsidRPr="00942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</w:t>
      </w:r>
      <w:r w:rsidRPr="00942E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департамента социальной защиты населения Кемеровской области.</w:t>
      </w:r>
    </w:p>
    <w:p w:rsidR="00942ED2" w:rsidRPr="00942ED2" w:rsidRDefault="00942ED2" w:rsidP="0086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2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942ED2" w:rsidRPr="00942ED2" w:rsidRDefault="00942ED2" w:rsidP="00860C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D2" w:rsidRPr="00942ED2" w:rsidRDefault="00942ED2" w:rsidP="00860C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D2" w:rsidRPr="00942ED2" w:rsidRDefault="00942ED2" w:rsidP="00860C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D2" w:rsidRPr="00DF5DF2" w:rsidRDefault="00942ED2" w:rsidP="0086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E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</w:t>
      </w:r>
      <w:r w:rsidRPr="004C53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38E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4C538E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942ED2" w:rsidRPr="004C538E" w:rsidRDefault="00942ED2" w:rsidP="00942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ED2" w:rsidRDefault="00942ED2"/>
    <w:sectPr w:rsidR="00942ED2" w:rsidSect="00942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83" w:rsidRDefault="006C2C83" w:rsidP="005E405F">
      <w:pPr>
        <w:spacing w:after="0" w:line="240" w:lineRule="auto"/>
      </w:pPr>
      <w:r>
        <w:separator/>
      </w:r>
    </w:p>
  </w:endnote>
  <w:endnote w:type="continuationSeparator" w:id="1">
    <w:p w:rsidR="006C2C83" w:rsidRDefault="006C2C83" w:rsidP="005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3" w:rsidRDefault="006C2C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3" w:rsidRDefault="006C2C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3" w:rsidRDefault="006C2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83" w:rsidRDefault="006C2C83" w:rsidP="005E405F">
      <w:pPr>
        <w:spacing w:after="0" w:line="240" w:lineRule="auto"/>
      </w:pPr>
      <w:r>
        <w:separator/>
      </w:r>
    </w:p>
  </w:footnote>
  <w:footnote w:type="continuationSeparator" w:id="1">
    <w:p w:rsidR="006C2C83" w:rsidRDefault="006C2C83" w:rsidP="005E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3" w:rsidRDefault="006C2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329892"/>
      <w:docPartObj>
        <w:docPartGallery w:val="Номера страниц (вверху страницы)"/>
        <w:docPartUnique/>
      </w:docPartObj>
    </w:sdtPr>
    <w:sdtContent>
      <w:p w:rsidR="006C2C83" w:rsidRDefault="004E7A3B">
        <w:pPr>
          <w:pStyle w:val="a4"/>
          <w:jc w:val="center"/>
        </w:pPr>
        <w:fldSimple w:instr=" PAGE   \* MERGEFORMAT ">
          <w:r w:rsidR="00723CB3">
            <w:rPr>
              <w:noProof/>
            </w:rPr>
            <w:t>2</w:t>
          </w:r>
        </w:fldSimple>
      </w:p>
    </w:sdtContent>
  </w:sdt>
  <w:p w:rsidR="006C2C83" w:rsidRPr="00375438" w:rsidRDefault="006C2C83" w:rsidP="00942ED2">
    <w:pPr>
      <w:pStyle w:val="a4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83" w:rsidRPr="00375438" w:rsidRDefault="006C2C83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ED2"/>
    <w:rsid w:val="00462CC6"/>
    <w:rsid w:val="004E7A3B"/>
    <w:rsid w:val="00515BB0"/>
    <w:rsid w:val="00563F0C"/>
    <w:rsid w:val="005E405F"/>
    <w:rsid w:val="00637FDD"/>
    <w:rsid w:val="006C2C83"/>
    <w:rsid w:val="00723CB3"/>
    <w:rsid w:val="00860CF5"/>
    <w:rsid w:val="00942ED2"/>
    <w:rsid w:val="00D8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F"/>
  </w:style>
  <w:style w:type="paragraph" w:styleId="1">
    <w:name w:val="heading 1"/>
    <w:basedOn w:val="a"/>
    <w:next w:val="a"/>
    <w:link w:val="10"/>
    <w:qFormat/>
    <w:rsid w:val="00942ED2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ED2"/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9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caption"/>
    <w:basedOn w:val="a"/>
    <w:next w:val="a"/>
    <w:qFormat/>
    <w:rsid w:val="00942ED2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942ED2"/>
    <w:pPr>
      <w:tabs>
        <w:tab w:val="center" w:pos="4677"/>
        <w:tab w:val="right" w:pos="9355"/>
      </w:tabs>
      <w:spacing w:after="0" w:line="240" w:lineRule="auto"/>
      <w:ind w:left="-40" w:right="-136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42ED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2ED2"/>
    <w:pPr>
      <w:tabs>
        <w:tab w:val="center" w:pos="4677"/>
        <w:tab w:val="right" w:pos="9355"/>
      </w:tabs>
      <w:spacing w:after="0" w:line="240" w:lineRule="auto"/>
      <w:ind w:left="-40" w:right="-136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42ED2"/>
    <w:rPr>
      <w:rFonts w:eastAsiaTheme="minorHAnsi"/>
      <w:lang w:eastAsia="en-US"/>
    </w:rPr>
  </w:style>
  <w:style w:type="paragraph" w:customStyle="1" w:styleId="ConsPlusTitle">
    <w:name w:val="ConsPlusTitle"/>
    <w:rsid w:val="009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73D32ADC33738378C963B90C33972C8D08EECCB558V1SA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goncharovaua</dc:creator>
  <cp:keywords/>
  <dc:description/>
  <cp:lastModifiedBy>goncharovaua</cp:lastModifiedBy>
  <cp:revision>6</cp:revision>
  <cp:lastPrinted>2016-07-04T06:41:00Z</cp:lastPrinted>
  <dcterms:created xsi:type="dcterms:W3CDTF">2016-07-04T05:20:00Z</dcterms:created>
  <dcterms:modified xsi:type="dcterms:W3CDTF">2016-07-27T08:40:00Z</dcterms:modified>
</cp:coreProperties>
</file>